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7E4" w:rsidRPr="007F568B" w:rsidRDefault="00A307E4" w:rsidP="00A307E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7F568B">
        <w:rPr>
          <w:rFonts w:ascii="Times New Roman" w:hAnsi="Times New Roman" w:cs="Times New Roman"/>
          <w:b/>
          <w:bCs/>
          <w:sz w:val="28"/>
          <w:szCs w:val="28"/>
        </w:rPr>
        <w:t>ИНФОРМАЦИЯ</w:t>
      </w:r>
    </w:p>
    <w:p w:rsidR="00A307E4" w:rsidRPr="007F568B" w:rsidRDefault="00A307E4" w:rsidP="00A307E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F568B">
        <w:rPr>
          <w:rFonts w:ascii="Times New Roman" w:hAnsi="Times New Roman" w:cs="Times New Roman"/>
          <w:b/>
          <w:bCs/>
          <w:sz w:val="28"/>
          <w:szCs w:val="28"/>
        </w:rPr>
        <w:t>об учреждениях и службах, оказывающих психолого-педагогическую помощь детям, подросткам, родителям</w:t>
      </w:r>
    </w:p>
    <w:bookmarkEnd w:id="0"/>
    <w:p w:rsidR="00A307E4" w:rsidRPr="007F568B" w:rsidRDefault="00A307E4" w:rsidP="00A307E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44"/>
        <w:gridCol w:w="4678"/>
      </w:tblGrid>
      <w:tr w:rsidR="00A307E4" w:rsidRPr="00912053" w:rsidTr="00761BCC">
        <w:tc>
          <w:tcPr>
            <w:tcW w:w="9322" w:type="dxa"/>
            <w:gridSpan w:val="2"/>
          </w:tcPr>
          <w:p w:rsidR="00A307E4" w:rsidRPr="00912053" w:rsidRDefault="00A307E4" w:rsidP="00761BC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1205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ТЕЛЕФОНЫ ДОВЕРИЯ</w:t>
            </w:r>
          </w:p>
        </w:tc>
      </w:tr>
      <w:tr w:rsidR="00A307E4" w:rsidRPr="00B510BB" w:rsidTr="00761BCC">
        <w:tc>
          <w:tcPr>
            <w:tcW w:w="4644" w:type="dxa"/>
          </w:tcPr>
          <w:p w:rsidR="00A307E4" w:rsidRPr="007A5448" w:rsidRDefault="00A307E4" w:rsidP="00761BC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448">
              <w:rPr>
                <w:rFonts w:ascii="Times New Roman" w:hAnsi="Times New Roman" w:cs="Times New Roman"/>
                <w:sz w:val="24"/>
                <w:szCs w:val="24"/>
              </w:rPr>
              <w:t>Всероссийский Детский телефон доверия</w:t>
            </w:r>
          </w:p>
        </w:tc>
        <w:tc>
          <w:tcPr>
            <w:tcW w:w="4678" w:type="dxa"/>
          </w:tcPr>
          <w:p w:rsidR="00A307E4" w:rsidRPr="00B510BB" w:rsidRDefault="00A307E4" w:rsidP="00761B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0BB">
              <w:rPr>
                <w:rFonts w:ascii="Times New Roman" w:hAnsi="Times New Roman" w:cs="Times New Roman"/>
                <w:sz w:val="24"/>
                <w:szCs w:val="24"/>
              </w:rPr>
              <w:t>8 800 2000 122</w:t>
            </w:r>
          </w:p>
          <w:p w:rsidR="00A307E4" w:rsidRPr="00B510BB" w:rsidRDefault="00A307E4" w:rsidP="00761B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0BB">
              <w:rPr>
                <w:rFonts w:ascii="Times New Roman" w:hAnsi="Times New Roman" w:cs="Times New Roman"/>
                <w:sz w:val="24"/>
                <w:szCs w:val="24"/>
              </w:rPr>
              <w:t>(круглосуточно)</w:t>
            </w:r>
          </w:p>
        </w:tc>
      </w:tr>
      <w:tr w:rsidR="00A307E4" w:rsidRPr="00B510BB" w:rsidTr="00761BCC">
        <w:tc>
          <w:tcPr>
            <w:tcW w:w="4644" w:type="dxa"/>
          </w:tcPr>
          <w:p w:rsidR="00A307E4" w:rsidRPr="007A5448" w:rsidRDefault="00A307E4" w:rsidP="00761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448">
              <w:rPr>
                <w:rFonts w:ascii="Times New Roman" w:hAnsi="Times New Roman" w:cs="Times New Roman"/>
                <w:sz w:val="24"/>
                <w:szCs w:val="24"/>
              </w:rPr>
              <w:t>Всероссийская кризисная линия доверия</w:t>
            </w:r>
          </w:p>
        </w:tc>
        <w:tc>
          <w:tcPr>
            <w:tcW w:w="4678" w:type="dxa"/>
          </w:tcPr>
          <w:p w:rsidR="00A307E4" w:rsidRPr="00B510BB" w:rsidRDefault="00A307E4" w:rsidP="00761B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0BB">
              <w:rPr>
                <w:rFonts w:ascii="Times New Roman" w:hAnsi="Times New Roman" w:cs="Times New Roman"/>
                <w:sz w:val="24"/>
                <w:szCs w:val="24"/>
              </w:rPr>
              <w:t>8 800 100 49 94</w:t>
            </w:r>
          </w:p>
        </w:tc>
      </w:tr>
      <w:tr w:rsidR="00A307E4" w:rsidRPr="00B510BB" w:rsidTr="00761BCC">
        <w:tc>
          <w:tcPr>
            <w:tcW w:w="4644" w:type="dxa"/>
          </w:tcPr>
          <w:p w:rsidR="00A307E4" w:rsidRPr="007A5448" w:rsidRDefault="00A307E4" w:rsidP="00761BC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448">
              <w:rPr>
                <w:rFonts w:ascii="Times New Roman" w:hAnsi="Times New Roman" w:cs="Times New Roman"/>
                <w:bCs/>
                <w:sz w:val="24"/>
                <w:szCs w:val="24"/>
              </w:rPr>
              <w:t>Телефон доверия Психоневрологического диспансера Ростовской области</w:t>
            </w:r>
          </w:p>
        </w:tc>
        <w:tc>
          <w:tcPr>
            <w:tcW w:w="4678" w:type="dxa"/>
          </w:tcPr>
          <w:p w:rsidR="00A307E4" w:rsidRPr="00B510BB" w:rsidRDefault="00A307E4" w:rsidP="00761B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8</w:t>
            </w:r>
            <w:r w:rsidRPr="00B510BB">
              <w:rPr>
                <w:rFonts w:ascii="Times New Roman" w:hAnsi="Times New Roman" w:cs="Times New Roman"/>
                <w:bCs/>
                <w:sz w:val="24"/>
                <w:szCs w:val="24"/>
              </w:rPr>
              <w:t>(863) 267 05 15</w:t>
            </w:r>
          </w:p>
          <w:p w:rsidR="00A307E4" w:rsidRPr="00B510BB" w:rsidRDefault="00A307E4" w:rsidP="00761B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8(863) 223 41 </w:t>
            </w:r>
            <w:r w:rsidRPr="00B510BB">
              <w:rPr>
                <w:rFonts w:ascii="Times New Roman" w:hAnsi="Times New Roman" w:cs="Times New Roman"/>
                <w:bCs/>
                <w:sz w:val="24"/>
                <w:szCs w:val="24"/>
              </w:rPr>
              <w:t>41</w:t>
            </w:r>
          </w:p>
          <w:p w:rsidR="00A307E4" w:rsidRPr="00B510BB" w:rsidRDefault="00A307E4" w:rsidP="00761B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10BB">
              <w:rPr>
                <w:rFonts w:ascii="Times New Roman" w:hAnsi="Times New Roman" w:cs="Times New Roman"/>
                <w:bCs/>
                <w:sz w:val="24"/>
                <w:szCs w:val="24"/>
              </w:rPr>
              <w:t>(круглосуточно)</w:t>
            </w:r>
          </w:p>
        </w:tc>
      </w:tr>
    </w:tbl>
    <w:p w:rsidR="00A307E4" w:rsidRPr="00B510BB" w:rsidRDefault="00A307E4" w:rsidP="00A307E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A307E4" w:rsidRPr="007F568B" w:rsidRDefault="00A307E4" w:rsidP="00A307E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F568B">
        <w:rPr>
          <w:rFonts w:ascii="Times New Roman" w:hAnsi="Times New Roman" w:cs="Times New Roman"/>
          <w:b/>
          <w:bCs/>
          <w:sz w:val="24"/>
          <w:szCs w:val="24"/>
        </w:rPr>
        <w:t xml:space="preserve">Государственные и муниципальные учреждения, оказывающие психолого-педагогическую помощь детям, подросткам, родителям </w:t>
      </w:r>
    </w:p>
    <w:p w:rsidR="00A307E4" w:rsidRPr="007F568B" w:rsidRDefault="00A307E4" w:rsidP="00A307E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F568B">
        <w:rPr>
          <w:rFonts w:ascii="Times New Roman" w:hAnsi="Times New Roman" w:cs="Times New Roman"/>
          <w:b/>
          <w:bCs/>
          <w:sz w:val="24"/>
          <w:szCs w:val="24"/>
        </w:rPr>
        <w:t>на территории города Ростова-на-Дону</w:t>
      </w:r>
    </w:p>
    <w:p w:rsidR="00A307E4" w:rsidRPr="00B510BB" w:rsidRDefault="00A307E4" w:rsidP="00A307E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3"/>
        <w:tblW w:w="9351" w:type="dxa"/>
        <w:tblLayout w:type="fixed"/>
        <w:tblLook w:val="04A0" w:firstRow="1" w:lastRow="0" w:firstColumn="1" w:lastColumn="0" w:noHBand="0" w:noVBand="1"/>
      </w:tblPr>
      <w:tblGrid>
        <w:gridCol w:w="4673"/>
        <w:gridCol w:w="2268"/>
        <w:gridCol w:w="2410"/>
      </w:tblGrid>
      <w:tr w:rsidR="00A307E4" w:rsidRPr="007A5448" w:rsidTr="00761BCC">
        <w:tc>
          <w:tcPr>
            <w:tcW w:w="4673" w:type="dxa"/>
          </w:tcPr>
          <w:p w:rsidR="00A307E4" w:rsidRPr="007A5448" w:rsidRDefault="00A307E4" w:rsidP="00761B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448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учреждения</w:t>
            </w:r>
          </w:p>
        </w:tc>
        <w:tc>
          <w:tcPr>
            <w:tcW w:w="2268" w:type="dxa"/>
          </w:tcPr>
          <w:p w:rsidR="00A307E4" w:rsidRPr="007A5448" w:rsidRDefault="00A307E4" w:rsidP="00761B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448">
              <w:rPr>
                <w:rFonts w:ascii="Times New Roman" w:hAnsi="Times New Roman" w:cs="Times New Roman"/>
                <w:bCs/>
                <w:sz w:val="24"/>
                <w:szCs w:val="24"/>
              </w:rPr>
              <w:t>Адрес</w:t>
            </w:r>
          </w:p>
        </w:tc>
        <w:tc>
          <w:tcPr>
            <w:tcW w:w="2410" w:type="dxa"/>
          </w:tcPr>
          <w:p w:rsidR="00A307E4" w:rsidRPr="007A5448" w:rsidRDefault="00A307E4" w:rsidP="00761B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448">
              <w:rPr>
                <w:rFonts w:ascii="Times New Roman" w:hAnsi="Times New Roman" w:cs="Times New Roman"/>
                <w:bCs/>
                <w:sz w:val="24"/>
                <w:szCs w:val="24"/>
              </w:rPr>
              <w:t>Телефон,</w:t>
            </w:r>
          </w:p>
          <w:p w:rsidR="00A307E4" w:rsidRPr="007A5448" w:rsidRDefault="00A307E4" w:rsidP="00761B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448">
              <w:rPr>
                <w:rFonts w:ascii="Times New Roman" w:hAnsi="Times New Roman" w:cs="Times New Roman"/>
                <w:bCs/>
                <w:sz w:val="24"/>
                <w:szCs w:val="24"/>
              </w:rPr>
              <w:t>сайт</w:t>
            </w:r>
          </w:p>
        </w:tc>
      </w:tr>
      <w:tr w:rsidR="00A307E4" w:rsidRPr="007A5448" w:rsidTr="00761BCC">
        <w:tc>
          <w:tcPr>
            <w:tcW w:w="4673" w:type="dxa"/>
          </w:tcPr>
          <w:p w:rsidR="00A307E4" w:rsidRPr="007A5448" w:rsidRDefault="00A307E4" w:rsidP="00761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448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Ростовской области Центр психолого-педагогической, медицинской и социальной помощи </w:t>
            </w:r>
          </w:p>
        </w:tc>
        <w:tc>
          <w:tcPr>
            <w:tcW w:w="2268" w:type="dxa"/>
          </w:tcPr>
          <w:p w:rsidR="00A307E4" w:rsidRPr="007A5448" w:rsidRDefault="00A307E4" w:rsidP="00761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7A5448">
              <w:rPr>
                <w:rFonts w:ascii="Times New Roman" w:hAnsi="Times New Roman" w:cs="Times New Roman"/>
                <w:sz w:val="24"/>
                <w:szCs w:val="24"/>
              </w:rPr>
              <w:t>Рос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тов-на-Дону, ул. Малюгиной, 214, </w:t>
            </w:r>
            <w:r w:rsidRPr="007A5448">
              <w:rPr>
                <w:rFonts w:ascii="Times New Roman" w:hAnsi="Times New Roman" w:cs="Times New Roman"/>
                <w:sz w:val="24"/>
                <w:szCs w:val="24"/>
              </w:rPr>
              <w:t>ул. 13-я линия № 23 (</w:t>
            </w:r>
            <w:proofErr w:type="spellStart"/>
            <w:r w:rsidRPr="007A5448">
              <w:rPr>
                <w:rFonts w:ascii="Times New Roman" w:hAnsi="Times New Roman" w:cs="Times New Roman"/>
                <w:sz w:val="24"/>
                <w:szCs w:val="24"/>
              </w:rPr>
              <w:t>диагностико</w:t>
            </w:r>
            <w:proofErr w:type="spellEnd"/>
            <w:r w:rsidRPr="007A5448">
              <w:rPr>
                <w:rFonts w:ascii="Times New Roman" w:hAnsi="Times New Roman" w:cs="Times New Roman"/>
                <w:sz w:val="24"/>
                <w:szCs w:val="24"/>
              </w:rPr>
              <w:t>-консультативный отдел)</w:t>
            </w:r>
          </w:p>
        </w:tc>
        <w:tc>
          <w:tcPr>
            <w:tcW w:w="2410" w:type="dxa"/>
          </w:tcPr>
          <w:p w:rsidR="00A307E4" w:rsidRPr="007A5448" w:rsidRDefault="00A307E4" w:rsidP="00761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448">
              <w:rPr>
                <w:rFonts w:ascii="Times New Roman" w:hAnsi="Times New Roman" w:cs="Times New Roman"/>
                <w:sz w:val="24"/>
                <w:szCs w:val="24"/>
              </w:rPr>
              <w:t>(863) 264 17 92,</w:t>
            </w:r>
          </w:p>
          <w:p w:rsidR="00A307E4" w:rsidRPr="007A5448" w:rsidRDefault="00A307E4" w:rsidP="00761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(863) 253 35 </w:t>
            </w:r>
            <w:r w:rsidRPr="007A5448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  <w:p w:rsidR="00A307E4" w:rsidRPr="007A5448" w:rsidRDefault="00A307E4" w:rsidP="00761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/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307E4" w:rsidRPr="007A5448" w:rsidTr="00761BCC">
        <w:tc>
          <w:tcPr>
            <w:tcW w:w="4673" w:type="dxa"/>
          </w:tcPr>
          <w:p w:rsidR="00A307E4" w:rsidRPr="007A5448" w:rsidRDefault="00A307E4" w:rsidP="00761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448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Ростовской области «Областной центр охраны здоровья семьи и репродукции»</w:t>
            </w:r>
          </w:p>
        </w:tc>
        <w:tc>
          <w:tcPr>
            <w:tcW w:w="2268" w:type="dxa"/>
          </w:tcPr>
          <w:p w:rsidR="00A307E4" w:rsidRPr="007A5448" w:rsidRDefault="00A307E4" w:rsidP="00761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7A5448">
              <w:rPr>
                <w:rFonts w:ascii="Times New Roman" w:hAnsi="Times New Roman" w:cs="Times New Roman"/>
                <w:sz w:val="24"/>
                <w:szCs w:val="24"/>
              </w:rPr>
              <w:t>Ростов-на-Дону, ул. Московская, 79</w:t>
            </w:r>
          </w:p>
        </w:tc>
        <w:tc>
          <w:tcPr>
            <w:tcW w:w="2410" w:type="dxa"/>
          </w:tcPr>
          <w:p w:rsidR="00A307E4" w:rsidRPr="007A5448" w:rsidRDefault="00A307E4" w:rsidP="00761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(863) 262 </w:t>
            </w:r>
            <w:r w:rsidRPr="007A544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5448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  <w:p w:rsidR="00A307E4" w:rsidRPr="007A5448" w:rsidRDefault="00A307E4" w:rsidP="00761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/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307E4" w:rsidRPr="004E7C96" w:rsidTr="00761BCC">
        <w:tc>
          <w:tcPr>
            <w:tcW w:w="4673" w:type="dxa"/>
          </w:tcPr>
          <w:p w:rsidR="00A307E4" w:rsidRPr="004E7C96" w:rsidRDefault="00A307E4" w:rsidP="00761BC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E7C9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Государственное казенное учреждение социального обслуживания Ростовской области «Ростовский центр помощи детям с ограниченными возможностями здоровья №4»</w:t>
            </w:r>
          </w:p>
        </w:tc>
        <w:tc>
          <w:tcPr>
            <w:tcW w:w="2268" w:type="dxa"/>
          </w:tcPr>
          <w:p w:rsidR="00A307E4" w:rsidRPr="004E7C96" w:rsidRDefault="00A307E4" w:rsidP="00761BCC">
            <w:pP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4E7C9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г. Ростов-на-Дону, пер. Дальний 17</w:t>
            </w:r>
          </w:p>
        </w:tc>
        <w:tc>
          <w:tcPr>
            <w:tcW w:w="2410" w:type="dxa"/>
          </w:tcPr>
          <w:p w:rsidR="00A307E4" w:rsidRPr="00AF0737" w:rsidRDefault="00A307E4" w:rsidP="00761BCC">
            <w:pP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AF0737">
              <w:rPr>
                <w:rStyle w:val="a4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8(863) 234 04 33</w:t>
            </w:r>
          </w:p>
        </w:tc>
      </w:tr>
      <w:tr w:rsidR="00A307E4" w:rsidRPr="004E7C96" w:rsidTr="00761BCC">
        <w:tc>
          <w:tcPr>
            <w:tcW w:w="4673" w:type="dxa"/>
          </w:tcPr>
          <w:p w:rsidR="00A307E4" w:rsidRPr="004E7C96" w:rsidRDefault="00A307E4" w:rsidP="00761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C9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Государственное казенное учреждение социального обслуживания Ростовской области «Ростовский центр помощи детям № 7»</w:t>
            </w:r>
          </w:p>
        </w:tc>
        <w:tc>
          <w:tcPr>
            <w:tcW w:w="2268" w:type="dxa"/>
          </w:tcPr>
          <w:p w:rsidR="00A307E4" w:rsidRPr="004E7C96" w:rsidRDefault="00A307E4" w:rsidP="00761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C96">
              <w:rPr>
                <w:rFonts w:ascii="Times New Roman" w:hAnsi="Times New Roman" w:cs="Times New Roman"/>
                <w:sz w:val="24"/>
                <w:szCs w:val="24"/>
              </w:rPr>
              <w:t>г. Ростов-на-Дону, ул. Вятская, 37/4</w:t>
            </w:r>
          </w:p>
        </w:tc>
        <w:tc>
          <w:tcPr>
            <w:tcW w:w="2410" w:type="dxa"/>
          </w:tcPr>
          <w:p w:rsidR="00A307E4" w:rsidRPr="00AF0737" w:rsidRDefault="00A307E4" w:rsidP="00761BCC">
            <w:pP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AF0737">
              <w:rPr>
                <w:rStyle w:val="a4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 8(863)254-77-64</w:t>
            </w:r>
          </w:p>
          <w:p w:rsidR="00A307E4" w:rsidRPr="00AF0737" w:rsidRDefault="00A307E4" w:rsidP="00761B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7E4" w:rsidRPr="004E7C96" w:rsidTr="00761BCC">
        <w:tc>
          <w:tcPr>
            <w:tcW w:w="4673" w:type="dxa"/>
          </w:tcPr>
          <w:p w:rsidR="00A307E4" w:rsidRPr="004E7C96" w:rsidRDefault="00A307E4" w:rsidP="00761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C9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Государственное казенное учреждение социального обслуживания Ростовской области «</w:t>
            </w:r>
            <w:r w:rsidRPr="004E7C96">
              <w:rPr>
                <w:rFonts w:ascii="Times New Roman" w:hAnsi="Times New Roman" w:cs="Times New Roman"/>
                <w:sz w:val="24"/>
                <w:szCs w:val="24"/>
              </w:rPr>
              <w:t>Ростовский центр помощи детям №10»</w:t>
            </w:r>
          </w:p>
        </w:tc>
        <w:tc>
          <w:tcPr>
            <w:tcW w:w="2268" w:type="dxa"/>
          </w:tcPr>
          <w:p w:rsidR="00A307E4" w:rsidRPr="00AF0737" w:rsidRDefault="00A307E4" w:rsidP="00761B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0737">
              <w:rPr>
                <w:rStyle w:val="a4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г. Ростов-на-Дону, ул. </w:t>
            </w:r>
            <w:proofErr w:type="spellStart"/>
            <w:r w:rsidRPr="00AF0737">
              <w:rPr>
                <w:rStyle w:val="a4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Грисенко</w:t>
            </w:r>
            <w:proofErr w:type="spellEnd"/>
            <w:r w:rsidRPr="00AF0737">
              <w:rPr>
                <w:rStyle w:val="a4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19</w:t>
            </w:r>
          </w:p>
        </w:tc>
        <w:tc>
          <w:tcPr>
            <w:tcW w:w="2410" w:type="dxa"/>
          </w:tcPr>
          <w:p w:rsidR="00A307E4" w:rsidRPr="00AF0737" w:rsidRDefault="00A307E4" w:rsidP="00761B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0737">
              <w:rPr>
                <w:rStyle w:val="a4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 (863) 211 1 -73</w:t>
            </w:r>
          </w:p>
        </w:tc>
      </w:tr>
      <w:tr w:rsidR="00A307E4" w:rsidRPr="004E7C96" w:rsidTr="00761BCC">
        <w:tc>
          <w:tcPr>
            <w:tcW w:w="4673" w:type="dxa"/>
          </w:tcPr>
          <w:p w:rsidR="00A307E4" w:rsidRPr="004E7C96" w:rsidRDefault="00A307E4" w:rsidP="00761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C96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социального обслуживания населения Ростовской области «Центр социальной помощи семье и детям г. Ростова-на-Дону»</w:t>
            </w:r>
          </w:p>
        </w:tc>
        <w:tc>
          <w:tcPr>
            <w:tcW w:w="2268" w:type="dxa"/>
          </w:tcPr>
          <w:p w:rsidR="00A307E4" w:rsidRPr="004E7C96" w:rsidRDefault="00A307E4" w:rsidP="00761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C96">
              <w:rPr>
                <w:rFonts w:ascii="Times New Roman" w:hAnsi="Times New Roman" w:cs="Times New Roman"/>
                <w:sz w:val="24"/>
                <w:szCs w:val="24"/>
              </w:rPr>
              <w:t>г. Ростов-на-Дону, пер. Островского, 105</w:t>
            </w:r>
            <w:r w:rsidRPr="004E7C96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10" w:type="dxa"/>
          </w:tcPr>
          <w:p w:rsidR="00A307E4" w:rsidRPr="004E7C96" w:rsidRDefault="00A307E4" w:rsidP="00761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C96">
              <w:rPr>
                <w:rFonts w:ascii="Times New Roman" w:hAnsi="Times New Roman" w:cs="Times New Roman"/>
                <w:sz w:val="24"/>
                <w:szCs w:val="24"/>
              </w:rPr>
              <w:t>8(863) 267 05 04</w:t>
            </w:r>
            <w:r w:rsidRPr="004E7C9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r:id="rId7" w:history="1"/>
            <w:r w:rsidRPr="004E7C96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307E4" w:rsidRPr="004E7C96" w:rsidRDefault="00A307E4" w:rsidP="00761B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7E4" w:rsidRPr="004E7C96" w:rsidTr="00761BCC">
        <w:tc>
          <w:tcPr>
            <w:tcW w:w="4673" w:type="dxa"/>
          </w:tcPr>
          <w:p w:rsidR="00A307E4" w:rsidRPr="004E7C96" w:rsidRDefault="00A307E4" w:rsidP="00761BC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7C96">
              <w:rPr>
                <w:rFonts w:ascii="Times New Roman" w:hAnsi="Times New Roman" w:cs="Times New Roman"/>
                <w:sz w:val="24"/>
                <w:szCs w:val="24"/>
              </w:rPr>
              <w:t xml:space="preserve">МБУ города Ростова-на-Дону «Центр психолого-педагогической, медицинской </w:t>
            </w:r>
            <w:r w:rsidRPr="004E7C96">
              <w:rPr>
                <w:rFonts w:ascii="Times New Roman" w:hAnsi="Times New Roman" w:cs="Times New Roman"/>
                <w:sz w:val="24"/>
                <w:szCs w:val="24"/>
              </w:rPr>
              <w:br/>
              <w:t>и социальной помощи»</w:t>
            </w:r>
          </w:p>
        </w:tc>
        <w:tc>
          <w:tcPr>
            <w:tcW w:w="2268" w:type="dxa"/>
          </w:tcPr>
          <w:p w:rsidR="00A307E4" w:rsidRPr="004E7C96" w:rsidRDefault="00A307E4" w:rsidP="00761BC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7C96">
              <w:rPr>
                <w:rFonts w:ascii="Times New Roman" w:hAnsi="Times New Roman" w:cs="Times New Roman"/>
                <w:bCs/>
                <w:sz w:val="24"/>
                <w:szCs w:val="24"/>
              </w:rPr>
              <w:t>г. Ростов-на-Дону, ул. Ленина, 44/2</w:t>
            </w:r>
          </w:p>
        </w:tc>
        <w:tc>
          <w:tcPr>
            <w:tcW w:w="2410" w:type="dxa"/>
          </w:tcPr>
          <w:p w:rsidR="00A307E4" w:rsidRPr="004E7C96" w:rsidRDefault="00A307E4" w:rsidP="00761BC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E7C96">
              <w:rPr>
                <w:rFonts w:ascii="Times New Roman" w:hAnsi="Times New Roman" w:cs="Times New Roman"/>
                <w:sz w:val="24"/>
                <w:szCs w:val="24"/>
              </w:rPr>
              <w:t>8(863) 245 52 23, 245 38 84</w:t>
            </w:r>
          </w:p>
          <w:p w:rsidR="00A307E4" w:rsidRPr="004E7C96" w:rsidRDefault="00A307E4" w:rsidP="00761BC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7E4" w:rsidRPr="004E7C96" w:rsidTr="00761BCC">
        <w:tc>
          <w:tcPr>
            <w:tcW w:w="4673" w:type="dxa"/>
          </w:tcPr>
          <w:p w:rsidR="00A307E4" w:rsidRPr="004E7C96" w:rsidRDefault="00A307E4" w:rsidP="00761BC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7C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МБУ Советского района города Ростова-на-Дону </w:t>
            </w:r>
            <w:r w:rsidRPr="004E7C96">
              <w:rPr>
                <w:rFonts w:ascii="Times New Roman" w:hAnsi="Times New Roman" w:cs="Times New Roman"/>
                <w:sz w:val="24"/>
                <w:szCs w:val="24"/>
              </w:rPr>
              <w:t>«Центр психолого-педагогической, медицинской и социальной помощи»</w:t>
            </w:r>
          </w:p>
        </w:tc>
        <w:tc>
          <w:tcPr>
            <w:tcW w:w="2268" w:type="dxa"/>
          </w:tcPr>
          <w:p w:rsidR="00A307E4" w:rsidRPr="004E7C96" w:rsidRDefault="00A307E4" w:rsidP="00761BC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7C96">
              <w:rPr>
                <w:rFonts w:ascii="Times New Roman" w:hAnsi="Times New Roman" w:cs="Times New Roman"/>
                <w:sz w:val="24"/>
                <w:szCs w:val="24"/>
              </w:rPr>
              <w:t>г. Ростов-на-Дону, ул. 339 Стрелковой дивизии, 17/3</w:t>
            </w:r>
          </w:p>
        </w:tc>
        <w:tc>
          <w:tcPr>
            <w:tcW w:w="2410" w:type="dxa"/>
          </w:tcPr>
          <w:p w:rsidR="00A307E4" w:rsidRPr="004E7C96" w:rsidRDefault="00A307E4" w:rsidP="00761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C96">
              <w:rPr>
                <w:rFonts w:ascii="Times New Roman" w:hAnsi="Times New Roman" w:cs="Times New Roman"/>
                <w:sz w:val="24"/>
                <w:szCs w:val="24"/>
              </w:rPr>
              <w:t xml:space="preserve">8(863) 225 07 52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A307E4" w:rsidRPr="004E7C96" w:rsidRDefault="00A307E4" w:rsidP="00761B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07E4" w:rsidRPr="004E7C96" w:rsidRDefault="00A307E4" w:rsidP="00761BC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307E4" w:rsidRPr="004E7C96" w:rsidTr="00761BCC">
        <w:tc>
          <w:tcPr>
            <w:tcW w:w="4673" w:type="dxa"/>
          </w:tcPr>
          <w:p w:rsidR="00A307E4" w:rsidRPr="004E7C96" w:rsidRDefault="00A307E4" w:rsidP="00761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C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психолого-педагогического сопровождения детей и подростков МБУ ДО Пролетарского района г. Ростова-на-Дону «Центр внешкольной работы «Досуг»</w:t>
            </w:r>
          </w:p>
        </w:tc>
        <w:tc>
          <w:tcPr>
            <w:tcW w:w="2268" w:type="dxa"/>
          </w:tcPr>
          <w:p w:rsidR="00A307E4" w:rsidRPr="004E7C96" w:rsidRDefault="00A307E4" w:rsidP="00761BC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7C96">
              <w:rPr>
                <w:rFonts w:ascii="Times New Roman" w:hAnsi="Times New Roman" w:cs="Times New Roman"/>
                <w:bCs/>
                <w:sz w:val="24"/>
                <w:szCs w:val="24"/>
              </w:rPr>
              <w:t>г. Ростов-на-Дону,</w:t>
            </w:r>
            <w:r w:rsidRPr="004E7C96">
              <w:rPr>
                <w:rFonts w:ascii="Times New Roman" w:hAnsi="Times New Roman" w:cs="Times New Roman"/>
                <w:sz w:val="24"/>
                <w:szCs w:val="24"/>
              </w:rPr>
              <w:t xml:space="preserve"> ул. </w:t>
            </w:r>
            <w:proofErr w:type="spellStart"/>
            <w:r w:rsidRPr="004E7C96">
              <w:rPr>
                <w:rFonts w:ascii="Times New Roman" w:hAnsi="Times New Roman" w:cs="Times New Roman"/>
                <w:sz w:val="24"/>
                <w:szCs w:val="24"/>
              </w:rPr>
              <w:t>Верхненольная</w:t>
            </w:r>
            <w:proofErr w:type="spellEnd"/>
            <w:r w:rsidRPr="004E7C96">
              <w:rPr>
                <w:rFonts w:ascii="Times New Roman" w:hAnsi="Times New Roman" w:cs="Times New Roman"/>
                <w:sz w:val="24"/>
                <w:szCs w:val="24"/>
              </w:rPr>
              <w:t>, 3</w:t>
            </w:r>
          </w:p>
        </w:tc>
        <w:tc>
          <w:tcPr>
            <w:tcW w:w="2410" w:type="dxa"/>
          </w:tcPr>
          <w:p w:rsidR="00A307E4" w:rsidRPr="004E7C96" w:rsidRDefault="00A307E4" w:rsidP="00761BC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7C96">
              <w:rPr>
                <w:rFonts w:ascii="Times New Roman" w:hAnsi="Times New Roman" w:cs="Times New Roman"/>
                <w:sz w:val="24"/>
                <w:szCs w:val="24"/>
              </w:rPr>
              <w:t>8(863) 251 86 01</w:t>
            </w:r>
          </w:p>
        </w:tc>
      </w:tr>
      <w:tr w:rsidR="00A307E4" w:rsidRPr="004E7C96" w:rsidTr="00761BCC">
        <w:tc>
          <w:tcPr>
            <w:tcW w:w="4673" w:type="dxa"/>
          </w:tcPr>
          <w:p w:rsidR="00A307E4" w:rsidRPr="004E7C96" w:rsidRDefault="00A307E4" w:rsidP="00761BC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7C96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Психолого-педагогическая служба МБУ ДО Октябрьского района </w:t>
            </w:r>
            <w:r w:rsidRPr="004E7C96">
              <w:rPr>
                <w:rFonts w:ascii="Times New Roman" w:hAnsi="Times New Roman" w:cs="Times New Roman"/>
                <w:bCs/>
                <w:sz w:val="24"/>
                <w:szCs w:val="24"/>
              </w:rPr>
              <w:t>города Ростова-на-Дону «Центр дополнительного образования детей»</w:t>
            </w:r>
          </w:p>
        </w:tc>
        <w:tc>
          <w:tcPr>
            <w:tcW w:w="2268" w:type="dxa"/>
          </w:tcPr>
          <w:p w:rsidR="00A307E4" w:rsidRPr="004E7C96" w:rsidRDefault="00A307E4" w:rsidP="00761BC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7C96">
              <w:rPr>
                <w:rFonts w:ascii="Times New Roman" w:hAnsi="Times New Roman" w:cs="Times New Roman"/>
                <w:sz w:val="24"/>
                <w:szCs w:val="24"/>
              </w:rPr>
              <w:t>г. Ростов-на-Дону, ул. Борисоглебская, 12</w:t>
            </w:r>
          </w:p>
        </w:tc>
        <w:tc>
          <w:tcPr>
            <w:tcW w:w="2410" w:type="dxa"/>
          </w:tcPr>
          <w:p w:rsidR="00A307E4" w:rsidRPr="004E7C96" w:rsidRDefault="00A307E4" w:rsidP="00761BC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7C96">
              <w:rPr>
                <w:rFonts w:ascii="Times New Roman" w:hAnsi="Times New Roman" w:cs="Times New Roman"/>
                <w:sz w:val="24"/>
                <w:szCs w:val="24"/>
              </w:rPr>
              <w:t>8(863) 285 07 55</w:t>
            </w:r>
          </w:p>
        </w:tc>
      </w:tr>
      <w:tr w:rsidR="00A307E4" w:rsidRPr="004E7C96" w:rsidTr="00761BCC">
        <w:tc>
          <w:tcPr>
            <w:tcW w:w="4673" w:type="dxa"/>
          </w:tcPr>
          <w:p w:rsidR="00A307E4" w:rsidRPr="004E7C96" w:rsidRDefault="00A307E4" w:rsidP="00761BC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E7C96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Психолого-педагогическая служба МБУ ДО Ворошиловского района г. Ростова-на-Дону «Центр детского творчества»</w:t>
            </w:r>
          </w:p>
        </w:tc>
        <w:tc>
          <w:tcPr>
            <w:tcW w:w="2268" w:type="dxa"/>
          </w:tcPr>
          <w:p w:rsidR="00A307E4" w:rsidRPr="004E7C96" w:rsidRDefault="00A307E4" w:rsidP="00761BCC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7C96">
              <w:rPr>
                <w:rFonts w:ascii="Times New Roman" w:hAnsi="Times New Roman" w:cs="Times New Roman"/>
                <w:sz w:val="24"/>
                <w:szCs w:val="24"/>
              </w:rPr>
              <w:t xml:space="preserve">г. Ростов-на-Дону, </w:t>
            </w:r>
          </w:p>
          <w:p w:rsidR="00A307E4" w:rsidRPr="004E7C96" w:rsidRDefault="00A307E4" w:rsidP="00761BCC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7C96">
              <w:rPr>
                <w:rFonts w:ascii="Times New Roman" w:hAnsi="Times New Roman" w:cs="Times New Roman"/>
                <w:sz w:val="24"/>
                <w:szCs w:val="24"/>
              </w:rPr>
              <w:t>пр. Космонавтов, 34а</w:t>
            </w:r>
          </w:p>
        </w:tc>
        <w:tc>
          <w:tcPr>
            <w:tcW w:w="2410" w:type="dxa"/>
          </w:tcPr>
          <w:p w:rsidR="00A307E4" w:rsidRPr="004E7C96" w:rsidRDefault="00A307E4" w:rsidP="00761BCC">
            <w:pPr>
              <w:tabs>
                <w:tab w:val="left" w:pos="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7C96">
              <w:rPr>
                <w:rFonts w:ascii="Times New Roman" w:hAnsi="Times New Roman" w:cs="Times New Roman"/>
                <w:sz w:val="24"/>
                <w:szCs w:val="24"/>
              </w:rPr>
              <w:t>8(863) 297 48 55</w:t>
            </w:r>
          </w:p>
        </w:tc>
      </w:tr>
      <w:tr w:rsidR="00A307E4" w:rsidRPr="004E7C96" w:rsidTr="00761BCC">
        <w:tc>
          <w:tcPr>
            <w:tcW w:w="4673" w:type="dxa"/>
          </w:tcPr>
          <w:p w:rsidR="00A307E4" w:rsidRPr="004E7C96" w:rsidRDefault="00A307E4" w:rsidP="00761BC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E7C96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Психолого-педагогическая служба МБУ ДО Железнодорожного района г. Ростова-на-Дону, </w:t>
            </w:r>
          </w:p>
        </w:tc>
        <w:tc>
          <w:tcPr>
            <w:tcW w:w="2268" w:type="dxa"/>
          </w:tcPr>
          <w:p w:rsidR="00A307E4" w:rsidRPr="004E7C96" w:rsidRDefault="00A307E4" w:rsidP="00761BCC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7C96">
              <w:rPr>
                <w:rFonts w:ascii="Times New Roman" w:hAnsi="Times New Roman" w:cs="Times New Roman"/>
                <w:sz w:val="24"/>
                <w:szCs w:val="24"/>
              </w:rPr>
              <w:t>г. Ростов-на-Дону,</w:t>
            </w:r>
          </w:p>
          <w:p w:rsidR="00A307E4" w:rsidRPr="004E7C96" w:rsidRDefault="00A307E4" w:rsidP="00761BCC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7C96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E7C96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4E7C96">
              <w:rPr>
                <w:rFonts w:ascii="Times New Roman" w:hAnsi="Times New Roman" w:cs="Times New Roman"/>
                <w:sz w:val="24"/>
                <w:szCs w:val="24"/>
              </w:rPr>
              <w:t>рофсоюзная,47а, кв.54</w:t>
            </w:r>
          </w:p>
        </w:tc>
        <w:tc>
          <w:tcPr>
            <w:tcW w:w="2410" w:type="dxa"/>
          </w:tcPr>
          <w:p w:rsidR="00A307E4" w:rsidRPr="004E7C96" w:rsidRDefault="00A307E4" w:rsidP="00761BCC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E7C96">
              <w:rPr>
                <w:rFonts w:ascii="Times New Roman" w:hAnsi="Times New Roman" w:cs="Times New Roman"/>
                <w:sz w:val="24"/>
                <w:szCs w:val="24"/>
              </w:rPr>
              <w:t>8(863) 262 61 78</w:t>
            </w:r>
          </w:p>
        </w:tc>
      </w:tr>
    </w:tbl>
    <w:p w:rsidR="00A307E4" w:rsidRPr="004E7C96" w:rsidRDefault="00A307E4" w:rsidP="00A307E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07E4" w:rsidRPr="004E7C96" w:rsidRDefault="00A307E4" w:rsidP="00A307E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61A7C" w:rsidRDefault="00061A7C"/>
    <w:sectPr w:rsidR="00061A7C" w:rsidSect="002B15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alinga">
    <w:charset w:val="00"/>
    <w:family w:val="swiss"/>
    <w:pitch w:val="variable"/>
    <w:sig w:usb0="0008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7E4"/>
    <w:rsid w:val="00061A7C"/>
    <w:rsid w:val="00A30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7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07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uiPriority w:val="22"/>
    <w:qFormat/>
    <w:rsid w:val="00A307E4"/>
    <w:rPr>
      <w:b/>
      <w:bCs/>
    </w:rPr>
  </w:style>
  <w:style w:type="character" w:styleId="a5">
    <w:name w:val="Hyperlink"/>
    <w:basedOn w:val="a0"/>
    <w:uiPriority w:val="99"/>
    <w:unhideWhenUsed/>
    <w:rsid w:val="00A307E4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A307E4"/>
    <w:pPr>
      <w:ind w:left="720"/>
      <w:contextualSpacing/>
    </w:pPr>
    <w:rPr>
      <w:rFonts w:ascii="Calibri" w:eastAsia="Times New Roman" w:hAnsi="Calibri" w:cs="Kaling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7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07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uiPriority w:val="22"/>
    <w:qFormat/>
    <w:rsid w:val="00A307E4"/>
    <w:rPr>
      <w:b/>
      <w:bCs/>
    </w:rPr>
  </w:style>
  <w:style w:type="character" w:styleId="a5">
    <w:name w:val="Hyperlink"/>
    <w:basedOn w:val="a0"/>
    <w:uiPriority w:val="99"/>
    <w:unhideWhenUsed/>
    <w:rsid w:val="00A307E4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A307E4"/>
    <w:pPr>
      <w:ind w:left="720"/>
      <w:contextualSpacing/>
    </w:pPr>
    <w:rPr>
      <w:rFonts w:ascii="Calibri" w:eastAsia="Times New Roman" w:hAnsi="Calibri" w:cs="Kaling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ociohelp.s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ocozsrostov.ru/services" TargetMode="External"/><Relationship Id="rId5" Type="http://schemas.openxmlformats.org/officeDocument/2006/relationships/hyperlink" Target="http://ocpprik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501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2021-03-16T16:17:00Z</dcterms:created>
  <dcterms:modified xsi:type="dcterms:W3CDTF">2021-03-16T16:18:00Z</dcterms:modified>
</cp:coreProperties>
</file>